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4" w:rsidRPr="00900FF8" w:rsidRDefault="00ED0034" w:rsidP="00900FF8">
      <w:pPr>
        <w:spacing w:after="0"/>
        <w:rPr>
          <w:rFonts w:ascii="Times New Roman" w:hAnsi="Times New Roman"/>
          <w:b/>
          <w:sz w:val="24"/>
          <w:szCs w:val="24"/>
        </w:rPr>
      </w:pPr>
      <w:r w:rsidRPr="00900FF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46FE38" wp14:editId="6393A141">
            <wp:simplePos x="0" y="0"/>
            <wp:positionH relativeFrom="margin">
              <wp:posOffset>-791845</wp:posOffset>
            </wp:positionH>
            <wp:positionV relativeFrom="margin">
              <wp:posOffset>-552450</wp:posOffset>
            </wp:positionV>
            <wp:extent cx="469265" cy="457200"/>
            <wp:effectExtent l="0" t="0" r="6985" b="0"/>
            <wp:wrapSquare wrapText="bothSides"/>
            <wp:docPr id="1" name="Picture 1" descr="Description: K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K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FF8">
        <w:rPr>
          <w:rFonts w:ascii="Times New Roman" w:hAnsi="Times New Roman"/>
          <w:b/>
          <w:sz w:val="24"/>
          <w:szCs w:val="24"/>
        </w:rPr>
        <w:t>KASAULI INTERNATIONAL PUBLIC SCHOOL, SANWARA</w:t>
      </w:r>
    </w:p>
    <w:p w:rsidR="00ED0034" w:rsidRPr="00900FF8" w:rsidRDefault="00ED0034" w:rsidP="00ED003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00FF8">
        <w:rPr>
          <w:rFonts w:ascii="Times New Roman" w:hAnsi="Times New Roman"/>
          <w:sz w:val="24"/>
          <w:szCs w:val="24"/>
        </w:rPr>
        <w:t xml:space="preserve">                       Holidays Home-Work 2021</w:t>
      </w:r>
    </w:p>
    <w:p w:rsidR="00ED0034" w:rsidRPr="00900FF8" w:rsidRDefault="00ED0034" w:rsidP="00ED0034">
      <w:pPr>
        <w:spacing w:after="0"/>
        <w:ind w:left="720"/>
        <w:rPr>
          <w:rFonts w:ascii="Times New Roman" w:hAnsi="Times New Roman"/>
          <w:b/>
          <w:i/>
          <w:sz w:val="24"/>
          <w:szCs w:val="24"/>
        </w:rPr>
      </w:pPr>
      <w:r w:rsidRPr="00900FF8">
        <w:rPr>
          <w:rFonts w:ascii="Times New Roman" w:hAnsi="Times New Roman"/>
          <w:b/>
          <w:sz w:val="24"/>
          <w:szCs w:val="24"/>
        </w:rPr>
        <w:t xml:space="preserve">                                         CLASS</w:t>
      </w:r>
      <w:r w:rsidRPr="00900FF8">
        <w:rPr>
          <w:rFonts w:ascii="Times New Roman" w:hAnsi="Times New Roman"/>
          <w:sz w:val="24"/>
          <w:szCs w:val="24"/>
        </w:rPr>
        <w:t xml:space="preserve"> -</w:t>
      </w:r>
      <w:r w:rsidRPr="00900FF8">
        <w:rPr>
          <w:rFonts w:ascii="Times New Roman" w:hAnsi="Times New Roman"/>
          <w:b/>
          <w:sz w:val="24"/>
          <w:szCs w:val="24"/>
        </w:rPr>
        <w:t xml:space="preserve"> IX</w:t>
      </w:r>
    </w:p>
    <w:tbl>
      <w:tblPr>
        <w:tblpPr w:leftFromText="180" w:rightFromText="180" w:bottomFromText="200" w:vertAnchor="text" w:horzAnchor="margin" w:tblpXSpec="center" w:tblpY="6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6390"/>
        <w:gridCol w:w="1530"/>
      </w:tblGrid>
      <w:tr w:rsidR="00900FF8" w:rsidTr="00900FF8">
        <w:trPr>
          <w:trHeight w:val="6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SUBJECTS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HOMEWORK ASSIGNMENTS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TEACHER</w:t>
            </w:r>
          </w:p>
        </w:tc>
      </w:tr>
      <w:tr w:rsidR="00900FF8" w:rsidTr="00900FF8">
        <w:trPr>
          <w:trHeight w:val="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Pr="00177CD0" w:rsidRDefault="00900FF8" w:rsidP="0017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प्रतिदिन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एक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सुलेख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bookmarkStart w:id="0" w:name="_GoBack"/>
            <w:bookmarkEnd w:id="0"/>
          </w:p>
          <w:p w:rsidR="00900FF8" w:rsidRPr="00177CD0" w:rsidRDefault="00900FF8" w:rsidP="0017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प्रतिदिन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डायरी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का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एक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पृष्ठ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लिखें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  <w:p w:rsidR="00900FF8" w:rsidRDefault="00900FF8" w:rsidP="0017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अपने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पाठ्यक्रम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में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7CD0">
              <w:rPr>
                <w:rFonts w:ascii="Mangal" w:eastAsia="Calibri" w:hAnsi="Mangal" w:cs="Mangal"/>
                <w:sz w:val="24"/>
                <w:szCs w:val="24"/>
              </w:rPr>
              <w:t>से</w:t>
            </w:r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कोई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पाँच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लेखकों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का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परिचय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चित्र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सहित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CD0">
              <w:rPr>
                <w:rFonts w:ascii="Mangal" w:eastAsia="Calibri" w:hAnsi="Mangal" w:cs="Mangal"/>
                <w:sz w:val="24"/>
                <w:szCs w:val="24"/>
              </w:rPr>
              <w:t>लिखों</w:t>
            </w:r>
            <w:proofErr w:type="spellEnd"/>
            <w:r w:rsidRPr="0017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</w:tr>
      <w:tr w:rsidR="00900FF8" w:rsidTr="00900FF8">
        <w:trPr>
          <w:trHeight w:val="5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Pr="00923E10" w:rsidRDefault="00900FF8" w:rsidP="00923E10">
            <w:pPr>
              <w:spacing w:after="0"/>
              <w:rPr>
                <w:rFonts w:eastAsia="Calibri" w:cs="Times New Roman"/>
              </w:rPr>
            </w:pPr>
            <w:r w:rsidRPr="00923E10">
              <w:rPr>
                <w:rFonts w:eastAsia="Calibri" w:cs="Times New Roman"/>
                <w:b/>
              </w:rPr>
              <w:t>Watch the videos of the chapters and poetries of your text book</w:t>
            </w:r>
            <w:r w:rsidRPr="00923E10">
              <w:rPr>
                <w:rFonts w:eastAsia="Calibri" w:cs="Times New Roman"/>
              </w:rPr>
              <w:t>.</w:t>
            </w:r>
          </w:p>
          <w:p w:rsidR="00900FF8" w:rsidRDefault="00900FF8" w:rsidP="00AF40A5">
            <w:pPr>
              <w:spacing w:after="0"/>
              <w:rPr>
                <w:rFonts w:eastAsia="Calibri" w:cs="Times New Roman"/>
              </w:rPr>
            </w:pPr>
            <w:r w:rsidRPr="00923E10">
              <w:rPr>
                <w:rFonts w:eastAsia="Calibri" w:cs="Times New Roman"/>
              </w:rPr>
              <w:t>Daily write (mentioning the date) the summary of any one along with ten difficult words, with its pronunciation and meaning</w:t>
            </w:r>
            <w:r>
              <w:rPr>
                <w:rFonts w:eastAsia="Calibri" w:cs="Times New Roman"/>
              </w:rPr>
              <w:t xml:space="preserve"> .</w:t>
            </w:r>
            <w:r w:rsidR="00AF40A5">
              <w:rPr>
                <w:rFonts w:eastAsia="Calibri" w:cs="Times New Roman"/>
              </w:rPr>
              <w:t xml:space="preserve">Write in neat </w:t>
            </w:r>
            <w:proofErr w:type="gramStart"/>
            <w:r w:rsidR="00AF40A5">
              <w:rPr>
                <w:rFonts w:eastAsia="Calibri" w:cs="Times New Roman"/>
              </w:rPr>
              <w:t>hand ,with</w:t>
            </w:r>
            <w:proofErr w:type="gramEnd"/>
            <w:r w:rsidR="00AF40A5">
              <w:rPr>
                <w:rFonts w:eastAsia="Calibri" w:cs="Times New Roman"/>
              </w:rPr>
              <w:t xml:space="preserve"> proper columns and understanding.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Kalpana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900FF8" w:rsidTr="00900FF8">
        <w:trPr>
          <w:trHeight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F8" w:rsidRDefault="0090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Pr="0041255E" w:rsidRDefault="00900FF8" w:rsidP="004125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5E">
              <w:rPr>
                <w:rFonts w:ascii="Times New Roman" w:hAnsi="Times New Roman"/>
                <w:sz w:val="24"/>
                <w:szCs w:val="24"/>
              </w:rPr>
              <w:t xml:space="preserve">Write and learn tables 1- 20  </w:t>
            </w:r>
          </w:p>
          <w:p w:rsidR="00900FF8" w:rsidRDefault="00900FF8" w:rsidP="004125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Practice addition</w:t>
            </w:r>
            <w:r w:rsidRPr="0041255E">
              <w:rPr>
                <w:rFonts w:ascii="Times New Roman" w:hAnsi="Times New Roman"/>
                <w:sz w:val="24"/>
                <w:szCs w:val="24"/>
              </w:rPr>
              <w:t>, subtraction, multiply and division 5 questions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decimals</w:t>
            </w:r>
            <w:r w:rsidRPr="0041255E">
              <w:rPr>
                <w:rFonts w:ascii="Times New Roman" w:hAnsi="Times New Roman"/>
                <w:sz w:val="24"/>
                <w:szCs w:val="24"/>
              </w:rPr>
              <w:t xml:space="preserve"> daily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0FF8" w:rsidRPr="0041255E" w:rsidRDefault="00900FF8" w:rsidP="007611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Practice addition</w:t>
            </w:r>
            <w:r w:rsidRPr="0041255E">
              <w:rPr>
                <w:rFonts w:ascii="Times New Roman" w:hAnsi="Times New Roman"/>
                <w:sz w:val="24"/>
                <w:szCs w:val="24"/>
              </w:rPr>
              <w:t>, subtraction, multiply and division 5 questions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fractions </w:t>
            </w:r>
            <w:r w:rsidRPr="0041255E">
              <w:rPr>
                <w:rFonts w:ascii="Times New Roman" w:hAnsi="Times New Roman"/>
                <w:sz w:val="24"/>
                <w:szCs w:val="24"/>
              </w:rPr>
              <w:t>daily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Sudershan</w:t>
            </w:r>
            <w:proofErr w:type="spellEnd"/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Sharma</w:t>
            </w:r>
          </w:p>
        </w:tc>
      </w:tr>
      <w:tr w:rsidR="00900FF8" w:rsidTr="00900FF8">
        <w:trPr>
          <w:trHeight w:val="74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Pr="00514E94" w:rsidRDefault="00900FF8" w:rsidP="000711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Watch 3D animated videos of topics given below, grasp the information and write main points on notebook everyday (with date).</w:t>
            </w:r>
          </w:p>
          <w:p w:rsidR="00900FF8" w:rsidRPr="001A7FFD" w:rsidRDefault="00900FF8" w:rsidP="001A7F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FD">
              <w:rPr>
                <w:rFonts w:ascii="Times New Roman" w:hAnsi="Times New Roman"/>
                <w:sz w:val="24"/>
                <w:szCs w:val="24"/>
              </w:rPr>
              <w:t>Cell and its Organelles with their function, discovery of an atom, various models of an atom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(discovery of electron, proton and neutron)</w:t>
            </w:r>
            <w:r w:rsidRPr="001A7FFD">
              <w:rPr>
                <w:rFonts w:ascii="Times New Roman" w:hAnsi="Times New Roman"/>
                <w:sz w:val="24"/>
                <w:szCs w:val="24"/>
              </w:rPr>
              <w:t>, Force and pressure.</w:t>
            </w:r>
          </w:p>
          <w:p w:rsidR="00900FF8" w:rsidRPr="001A7FFD" w:rsidRDefault="00900FF8" w:rsidP="001A7F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FD">
              <w:rPr>
                <w:rFonts w:ascii="Times New Roman" w:hAnsi="Times New Roman"/>
                <w:sz w:val="24"/>
                <w:szCs w:val="24"/>
              </w:rPr>
              <w:t>Write and learn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every day (with date)</w:t>
            </w:r>
            <w:r w:rsidRPr="001A7FFD">
              <w:rPr>
                <w:rFonts w:ascii="Times New Roman" w:hAnsi="Times New Roman"/>
                <w:sz w:val="24"/>
                <w:szCs w:val="24"/>
              </w:rPr>
              <w:t xml:space="preserve"> main key points the topics given in notebook.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Thakur</w:t>
            </w:r>
          </w:p>
        </w:tc>
      </w:tr>
      <w:tr w:rsidR="00900FF8" w:rsidTr="00900FF8">
        <w:trPr>
          <w:trHeight w:val="99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Pr="00B43A07" w:rsidRDefault="00900FF8" w:rsidP="00B43A0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  <w:u w:val="single"/>
              </w:rPr>
              <w:t>1.Make a project on Any One Topics:</w:t>
            </w:r>
          </w:p>
          <w:p w:rsidR="00900FF8" w:rsidRPr="00B43A07" w:rsidRDefault="00900FF8" w:rsidP="00B43A0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The Topic for the project is Disaster Management :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Earthquake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OR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Flood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OR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Drought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OR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Landslide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OR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Cyclone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OR </w:t>
            </w:r>
          </w:p>
          <w:p w:rsidR="00900FF8" w:rsidRPr="00B43A07" w:rsidRDefault="00900FF8" w:rsidP="00B43A0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B43A0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Covid-19</w:t>
            </w:r>
          </w:p>
          <w:p w:rsidR="00900FF8" w:rsidRPr="00B43A07" w:rsidRDefault="00900FF8" w:rsidP="00B43A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43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Note:1.The project report will be developed and presented in this order</w:t>
            </w:r>
          </w:p>
          <w:p w:rsidR="00900FF8" w:rsidRPr="00B43A07" w:rsidRDefault="00900FF8" w:rsidP="00B43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>Cover page showing project title, student information, school and year.</w:t>
            </w:r>
          </w:p>
          <w:p w:rsidR="00900FF8" w:rsidRPr="00B43A07" w:rsidRDefault="00900FF8" w:rsidP="00B43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 of contents with page numbers. </w:t>
            </w:r>
          </w:p>
          <w:p w:rsidR="00900FF8" w:rsidRPr="00B43A07" w:rsidRDefault="00900FF8" w:rsidP="00B43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Acknowledgements (acknowledging the institution, offices and libraries visited and persons who have helped). </w:t>
            </w:r>
          </w:p>
          <w:p w:rsidR="00900FF8" w:rsidRPr="00B43A07" w:rsidRDefault="00900FF8" w:rsidP="00B43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Project Overview: Purpose, Aim, Methodology and experiences </w:t>
            </w:r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while doing the project. </w:t>
            </w:r>
          </w:p>
          <w:p w:rsidR="00900FF8" w:rsidRPr="00B43A07" w:rsidRDefault="00900FF8" w:rsidP="00B43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Chapters with relevant headings. </w:t>
            </w:r>
          </w:p>
          <w:p w:rsidR="00900FF8" w:rsidRPr="00B43A07" w:rsidRDefault="00900FF8" w:rsidP="00B43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Summary and conclusions based on findings. </w:t>
            </w:r>
          </w:p>
          <w:p w:rsidR="00900FF8" w:rsidRPr="00B43A07" w:rsidRDefault="00900FF8" w:rsidP="00B43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Planning and activities to be done during the project, if any giving a calendar of activities. </w:t>
            </w:r>
          </w:p>
          <w:p w:rsidR="00900FF8" w:rsidRPr="00B43A07" w:rsidRDefault="00900FF8" w:rsidP="00B43A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>Bibliography :</w:t>
            </w:r>
            <w:proofErr w:type="gramEnd"/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should have the Title, pages referred, author, publisher, year of publication and if a website the name of the website with the specific website link which has been used. </w:t>
            </w:r>
          </w:p>
          <w:p w:rsidR="00900FF8" w:rsidRDefault="00900FF8" w:rsidP="00B43A07">
            <w:pPr>
              <w:numPr>
                <w:ilvl w:val="0"/>
                <w:numId w:val="1"/>
              </w:numPr>
              <w:spacing w:after="0" w:line="240" w:lineRule="auto"/>
              <w:ind w:left="27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3A07">
              <w:rPr>
                <w:rFonts w:ascii="Times New Roman" w:eastAsia="Calibri" w:hAnsi="Times New Roman" w:cs="Times New Roman"/>
                <w:sz w:val="20"/>
                <w:szCs w:val="20"/>
              </w:rPr>
              <w:t>All the photographs and sketches should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labelled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acknowledged. </w:t>
            </w:r>
          </w:p>
          <w:p w:rsidR="00900FF8" w:rsidRPr="00B43A07" w:rsidRDefault="00900FF8" w:rsidP="00662C36">
            <w:pPr>
              <w:spacing w:after="0" w:line="240" w:lineRule="auto"/>
              <w:ind w:left="-8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3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2.The</w:t>
            </w:r>
            <w:proofErr w:type="gramEnd"/>
            <w:r w:rsidRPr="00B43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project report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will be presented in a neatly in the note book.</w:t>
            </w:r>
          </w:p>
          <w:p w:rsidR="00900FF8" w:rsidRDefault="00900FF8" w:rsidP="00A932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3.The</w:t>
            </w:r>
            <w:proofErr w:type="gramEnd"/>
            <w:r w:rsidRPr="00B43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project report will be handwritten and credit will be awarded to original drawings, illustrations and creative use of materials.</w:t>
            </w:r>
            <w:r w:rsidRPr="00B43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B43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4.The</w:t>
            </w:r>
            <w:proofErr w:type="gramEnd"/>
            <w:r w:rsidRPr="00B43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total length of the project report will not be more than 40 written pages 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FF8" w:rsidRDefault="00900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Meenakshi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Rawat</w:t>
            </w:r>
            <w:proofErr w:type="spellEnd"/>
          </w:p>
        </w:tc>
      </w:tr>
    </w:tbl>
    <w:p w:rsidR="00ED0034" w:rsidRDefault="00ED0034" w:rsidP="00ED0034">
      <w:pPr>
        <w:tabs>
          <w:tab w:val="left" w:pos="25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D0034" w:rsidRDefault="00ED0034" w:rsidP="00ED0034"/>
    <w:p w:rsidR="00ED0034" w:rsidRDefault="00ED0034" w:rsidP="00ED0034"/>
    <w:p w:rsidR="00ED0034" w:rsidRDefault="00ED0034" w:rsidP="00ED0034"/>
    <w:p w:rsidR="00F01F68" w:rsidRDefault="00F01F68"/>
    <w:sectPr w:rsidR="00F0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7E" w:rsidRDefault="00EE6C7E" w:rsidP="00723D43">
      <w:pPr>
        <w:spacing w:after="0" w:line="240" w:lineRule="auto"/>
      </w:pPr>
      <w:r>
        <w:separator/>
      </w:r>
    </w:p>
  </w:endnote>
  <w:endnote w:type="continuationSeparator" w:id="0">
    <w:p w:rsidR="00EE6C7E" w:rsidRDefault="00EE6C7E" w:rsidP="0072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7E" w:rsidRDefault="00EE6C7E" w:rsidP="00723D43">
      <w:pPr>
        <w:spacing w:after="0" w:line="240" w:lineRule="auto"/>
      </w:pPr>
      <w:r>
        <w:separator/>
      </w:r>
    </w:p>
  </w:footnote>
  <w:footnote w:type="continuationSeparator" w:id="0">
    <w:p w:rsidR="00EE6C7E" w:rsidRDefault="00EE6C7E" w:rsidP="0072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657"/>
    <w:multiLevelType w:val="hybridMultilevel"/>
    <w:tmpl w:val="D9B0B4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3566D"/>
    <w:multiLevelType w:val="hybridMultilevel"/>
    <w:tmpl w:val="4BEC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780B"/>
    <w:multiLevelType w:val="hybridMultilevel"/>
    <w:tmpl w:val="1C90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86"/>
    <w:rsid w:val="000711C2"/>
    <w:rsid w:val="00177CD0"/>
    <w:rsid w:val="001A7FFD"/>
    <w:rsid w:val="0041255E"/>
    <w:rsid w:val="004B0050"/>
    <w:rsid w:val="00581BB2"/>
    <w:rsid w:val="00662C36"/>
    <w:rsid w:val="006632A9"/>
    <w:rsid w:val="00723D43"/>
    <w:rsid w:val="007407B4"/>
    <w:rsid w:val="0076112C"/>
    <w:rsid w:val="00762E86"/>
    <w:rsid w:val="008D7E5B"/>
    <w:rsid w:val="00900FF8"/>
    <w:rsid w:val="00923E10"/>
    <w:rsid w:val="00A93273"/>
    <w:rsid w:val="00AF40A5"/>
    <w:rsid w:val="00B43A07"/>
    <w:rsid w:val="00BF2348"/>
    <w:rsid w:val="00D07D45"/>
    <w:rsid w:val="00DF6265"/>
    <w:rsid w:val="00E0709E"/>
    <w:rsid w:val="00ED0034"/>
    <w:rsid w:val="00EE28BB"/>
    <w:rsid w:val="00EE6C7E"/>
    <w:rsid w:val="00F01F68"/>
    <w:rsid w:val="00F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3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4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3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2021-05-06T05:15:00Z</dcterms:created>
  <dcterms:modified xsi:type="dcterms:W3CDTF">2021-05-07T08:16:00Z</dcterms:modified>
</cp:coreProperties>
</file>