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0BF" w:rsidRPr="0084211A" w:rsidRDefault="001120BF" w:rsidP="009F458B">
      <w:pPr>
        <w:spacing w:after="0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84211A">
        <w:rPr>
          <w:rFonts w:ascii="Times New Roman" w:eastAsiaTheme="minorEastAsia" w:hAnsi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3C1AF23" wp14:editId="28689BE5">
            <wp:simplePos x="0" y="0"/>
            <wp:positionH relativeFrom="margin">
              <wp:posOffset>135890</wp:posOffset>
            </wp:positionH>
            <wp:positionV relativeFrom="margin">
              <wp:posOffset>119380</wp:posOffset>
            </wp:positionV>
            <wp:extent cx="337820" cy="328930"/>
            <wp:effectExtent l="0" t="0" r="5080" b="0"/>
            <wp:wrapSquare wrapText="bothSides"/>
            <wp:docPr id="2" name="Picture 9" descr="K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IP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211A">
        <w:rPr>
          <w:rFonts w:ascii="Times New Roman" w:eastAsiaTheme="minorEastAsia" w:hAnsi="Times New Roman"/>
          <w:b/>
          <w:sz w:val="24"/>
          <w:szCs w:val="24"/>
        </w:rPr>
        <w:t>KASAULI INTERNATIONAL PUBLIC SCHOOL, SANWARA</w:t>
      </w:r>
    </w:p>
    <w:p w:rsidR="001120BF" w:rsidRPr="0084211A" w:rsidRDefault="001120BF" w:rsidP="009F458B">
      <w:pPr>
        <w:spacing w:after="0"/>
        <w:ind w:left="720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84211A">
        <w:rPr>
          <w:rFonts w:ascii="Times New Roman" w:eastAsiaTheme="minorEastAsia" w:hAnsi="Times New Roman"/>
          <w:b/>
          <w:sz w:val="24"/>
          <w:szCs w:val="24"/>
        </w:rPr>
        <w:t>Holidays Home-Work 2021</w:t>
      </w:r>
    </w:p>
    <w:p w:rsidR="001120BF" w:rsidRPr="0084211A" w:rsidRDefault="001120BF" w:rsidP="0084211A">
      <w:pPr>
        <w:spacing w:after="0"/>
        <w:ind w:left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84211A">
        <w:rPr>
          <w:rFonts w:ascii="Times New Roman" w:eastAsiaTheme="minorEastAsia" w:hAnsi="Times New Roman"/>
          <w:b/>
          <w:sz w:val="24"/>
          <w:szCs w:val="24"/>
        </w:rPr>
        <w:t>CLASS – XII SCIENCE</w:t>
      </w:r>
    </w:p>
    <w:tbl>
      <w:tblPr>
        <w:tblpPr w:leftFromText="180" w:rightFromText="180" w:vertAnchor="text" w:horzAnchor="margin" w:tblpXSpec="center" w:tblpY="65"/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6210"/>
        <w:gridCol w:w="1440"/>
      </w:tblGrid>
      <w:tr w:rsidR="00212A53" w:rsidRPr="0084211A" w:rsidTr="003422E8">
        <w:trPr>
          <w:trHeight w:val="60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53" w:rsidRPr="0084211A" w:rsidRDefault="00212A53" w:rsidP="002A2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211A">
              <w:rPr>
                <w:rFonts w:ascii="Times New Roman" w:hAnsi="Times New Roman"/>
                <w:b/>
                <w:sz w:val="24"/>
                <w:szCs w:val="24"/>
              </w:rPr>
              <w:t xml:space="preserve">  SUBJECTS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53" w:rsidRPr="0084211A" w:rsidRDefault="00212A53" w:rsidP="002A2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211A">
              <w:rPr>
                <w:rFonts w:ascii="Times New Roman" w:hAnsi="Times New Roman"/>
                <w:b/>
                <w:sz w:val="24"/>
                <w:szCs w:val="24"/>
              </w:rPr>
              <w:t xml:space="preserve">    HOMEWORK                         ASSIGNMENTS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53" w:rsidRPr="0084211A" w:rsidRDefault="00212A53" w:rsidP="002A2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211A">
              <w:rPr>
                <w:rFonts w:ascii="Times New Roman" w:hAnsi="Times New Roman"/>
                <w:b/>
                <w:sz w:val="24"/>
                <w:szCs w:val="24"/>
              </w:rPr>
              <w:t>SUBJECT</w:t>
            </w:r>
          </w:p>
          <w:p w:rsidR="00212A53" w:rsidRPr="0084211A" w:rsidRDefault="00212A53" w:rsidP="002A2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211A">
              <w:rPr>
                <w:rFonts w:ascii="Times New Roman" w:hAnsi="Times New Roman"/>
                <w:b/>
                <w:sz w:val="24"/>
                <w:szCs w:val="24"/>
              </w:rPr>
              <w:t>INCHARGE</w:t>
            </w:r>
          </w:p>
        </w:tc>
      </w:tr>
      <w:tr w:rsidR="00212A53" w:rsidRPr="0084211A" w:rsidTr="003422E8">
        <w:trPr>
          <w:trHeight w:val="55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53" w:rsidRPr="0084211A" w:rsidRDefault="00212A53" w:rsidP="001120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211A">
              <w:rPr>
                <w:rFonts w:ascii="Times New Roman" w:hAnsi="Times New Roman"/>
                <w:b/>
                <w:sz w:val="24"/>
                <w:szCs w:val="24"/>
              </w:rPr>
              <w:t>ENGLISH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53" w:rsidRPr="0084211A" w:rsidRDefault="00212A53" w:rsidP="000C2EB2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84211A">
              <w:rPr>
                <w:rFonts w:asciiTheme="minorHAnsi" w:hAnsiTheme="minorHAnsi"/>
                <w:b/>
                <w:sz w:val="24"/>
                <w:szCs w:val="24"/>
              </w:rPr>
              <w:t>Watch the videos of the chapters and poetries of your text book</w:t>
            </w:r>
            <w:r w:rsidRPr="0084211A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212A53" w:rsidRPr="0084211A" w:rsidRDefault="00212A53" w:rsidP="000C2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11A">
              <w:rPr>
                <w:rFonts w:asciiTheme="minorHAnsi" w:hAnsiTheme="minorHAnsi"/>
                <w:sz w:val="24"/>
                <w:szCs w:val="24"/>
              </w:rPr>
              <w:t xml:space="preserve">Daily write (mentioning the date) the summary of any one, along with ten difficult words, with its pronunciation and meaning. </w:t>
            </w:r>
            <w:r w:rsidRPr="0084211A">
              <w:rPr>
                <w:sz w:val="24"/>
                <w:szCs w:val="24"/>
              </w:rPr>
              <w:t>Write in neat hand, with proper columns and understanding.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53" w:rsidRPr="0084211A" w:rsidRDefault="00212A53" w:rsidP="002A2E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11A">
              <w:rPr>
                <w:rFonts w:ascii="Times New Roman" w:hAnsi="Times New Roman"/>
                <w:sz w:val="24"/>
                <w:szCs w:val="24"/>
              </w:rPr>
              <w:t>Kalpana</w:t>
            </w:r>
            <w:proofErr w:type="spellEnd"/>
            <w:r w:rsidRPr="0084211A">
              <w:rPr>
                <w:rFonts w:ascii="Times New Roman" w:hAnsi="Times New Roman"/>
                <w:sz w:val="24"/>
                <w:szCs w:val="24"/>
              </w:rPr>
              <w:t xml:space="preserve"> Sharma</w:t>
            </w:r>
          </w:p>
        </w:tc>
      </w:tr>
      <w:tr w:rsidR="00212A53" w:rsidRPr="0084211A" w:rsidTr="003422E8">
        <w:trPr>
          <w:trHeight w:val="55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53" w:rsidRPr="0084211A" w:rsidRDefault="00212A53" w:rsidP="002A2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84211A">
              <w:rPr>
                <w:rFonts w:ascii="Times New Roman" w:hAnsi="Times New Roman"/>
                <w:b/>
                <w:sz w:val="24"/>
                <w:szCs w:val="24"/>
              </w:rPr>
              <w:t>BIOLOGY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53" w:rsidRPr="0084211A" w:rsidRDefault="00212A53" w:rsidP="003422E8">
            <w:pPr>
              <w:rPr>
                <w:rFonts w:ascii="Times New Roman" w:hAnsi="Times New Roman"/>
                <w:sz w:val="24"/>
                <w:szCs w:val="24"/>
              </w:rPr>
            </w:pPr>
            <w:r w:rsidRPr="0084211A">
              <w:rPr>
                <w:rFonts w:ascii="Times New Roman" w:hAnsi="Times New Roman"/>
                <w:b/>
                <w:sz w:val="24"/>
                <w:szCs w:val="24"/>
              </w:rPr>
              <w:t>Watch 3D animated videos, get the information from videos and write it on your notebook every day (with date).</w:t>
            </w:r>
            <w:r w:rsidRPr="0084211A">
              <w:rPr>
                <w:rFonts w:ascii="Times New Roman" w:hAnsi="Times New Roman"/>
                <w:sz w:val="24"/>
                <w:szCs w:val="24"/>
              </w:rPr>
              <w:t>Basics of  Biology, Father of  Biology, Reproduction types, Sexual reproduction in Flowering Plants , reproductive Health, Genetics , ecology Basics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53" w:rsidRPr="0084211A" w:rsidRDefault="00212A53" w:rsidP="002A2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11A">
              <w:rPr>
                <w:rFonts w:ascii="Times New Roman" w:hAnsi="Times New Roman"/>
                <w:sz w:val="24"/>
                <w:szCs w:val="24"/>
              </w:rPr>
              <w:t>Vanie</w:t>
            </w:r>
            <w:proofErr w:type="spellEnd"/>
            <w:r w:rsidRPr="0084211A">
              <w:rPr>
                <w:rFonts w:ascii="Times New Roman" w:hAnsi="Times New Roman"/>
                <w:sz w:val="24"/>
                <w:szCs w:val="24"/>
              </w:rPr>
              <w:t xml:space="preserve"> Singh</w:t>
            </w:r>
          </w:p>
        </w:tc>
      </w:tr>
      <w:tr w:rsidR="00212A53" w:rsidRPr="0084211A" w:rsidTr="003422E8">
        <w:trPr>
          <w:trHeight w:val="86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53" w:rsidRPr="0084211A" w:rsidRDefault="00212A53" w:rsidP="002A2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211A">
              <w:rPr>
                <w:rFonts w:ascii="Times New Roman" w:hAnsi="Times New Roman"/>
                <w:b/>
                <w:sz w:val="24"/>
                <w:szCs w:val="24"/>
              </w:rPr>
              <w:t>PHYSICS</w:t>
            </w:r>
          </w:p>
          <w:p w:rsidR="00212A53" w:rsidRPr="0084211A" w:rsidRDefault="00212A53" w:rsidP="002A2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53" w:rsidRPr="0084211A" w:rsidRDefault="00212A53" w:rsidP="003F6A5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11A">
              <w:rPr>
                <w:rFonts w:ascii="Times New Roman" w:hAnsi="Times New Roman"/>
                <w:sz w:val="24"/>
                <w:szCs w:val="24"/>
              </w:rPr>
              <w:t xml:space="preserve">Solve 10 numerical daily </w:t>
            </w:r>
          </w:p>
          <w:p w:rsidR="00212A53" w:rsidRPr="0084211A" w:rsidRDefault="00212A53" w:rsidP="003F6A5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11A">
              <w:rPr>
                <w:rFonts w:ascii="Times New Roman" w:hAnsi="Times New Roman"/>
                <w:sz w:val="24"/>
                <w:szCs w:val="24"/>
              </w:rPr>
              <w:t>One  marks 10 questions  daily</w:t>
            </w:r>
          </w:p>
          <w:p w:rsidR="00212A53" w:rsidRPr="0084211A" w:rsidRDefault="00212A53" w:rsidP="003F6A5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11A">
              <w:rPr>
                <w:rFonts w:ascii="Times New Roman" w:hAnsi="Times New Roman"/>
                <w:sz w:val="24"/>
                <w:szCs w:val="24"/>
              </w:rPr>
              <w:t>Basic concepts of unit -1 Electrostatic and unit -2 Electricity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53" w:rsidRPr="0084211A" w:rsidRDefault="00212A53" w:rsidP="00F31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11A">
              <w:rPr>
                <w:rFonts w:ascii="Times New Roman" w:hAnsi="Times New Roman"/>
                <w:sz w:val="24"/>
                <w:szCs w:val="24"/>
              </w:rPr>
              <w:t>Sudershan</w:t>
            </w:r>
            <w:proofErr w:type="spellEnd"/>
          </w:p>
          <w:p w:rsidR="00212A53" w:rsidRPr="0084211A" w:rsidRDefault="00212A53" w:rsidP="00F31061">
            <w:pPr>
              <w:rPr>
                <w:rFonts w:ascii="Times New Roman" w:hAnsi="Times New Roman"/>
                <w:sz w:val="24"/>
                <w:szCs w:val="24"/>
              </w:rPr>
            </w:pPr>
            <w:r w:rsidRPr="0084211A">
              <w:rPr>
                <w:rFonts w:ascii="Times New Roman" w:hAnsi="Times New Roman"/>
                <w:sz w:val="24"/>
                <w:szCs w:val="24"/>
              </w:rPr>
              <w:t>Sharma</w:t>
            </w:r>
          </w:p>
        </w:tc>
      </w:tr>
      <w:tr w:rsidR="00212A53" w:rsidRPr="0084211A" w:rsidTr="003422E8">
        <w:trPr>
          <w:trHeight w:val="27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53" w:rsidRPr="0084211A" w:rsidRDefault="00212A53" w:rsidP="002A2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211A">
              <w:rPr>
                <w:rFonts w:ascii="Times New Roman" w:hAnsi="Times New Roman"/>
                <w:b/>
                <w:sz w:val="24"/>
                <w:szCs w:val="24"/>
              </w:rPr>
              <w:t>CHEMISTRY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53" w:rsidRPr="0084211A" w:rsidRDefault="00212A53" w:rsidP="0047672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84211A">
              <w:rPr>
                <w:rFonts w:ascii="Times New Roman" w:hAnsi="Times New Roman"/>
                <w:b/>
                <w:sz w:val="24"/>
                <w:szCs w:val="24"/>
              </w:rPr>
              <w:t>Watch 3D animated videos of given topics, get the information and write main points on your notebook (with date).</w:t>
            </w:r>
          </w:p>
          <w:p w:rsidR="00212A53" w:rsidRPr="0084211A" w:rsidRDefault="00212A53" w:rsidP="0047672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84211A">
              <w:rPr>
                <w:rFonts w:ascii="Times New Roman" w:hAnsi="Times New Roman"/>
                <w:sz w:val="24"/>
                <w:szCs w:val="24"/>
              </w:rPr>
              <w:t>To calculate Concentration of solute (molarity, normality, mole fraction, ppm, molality), solids (crystalline and amorphous), Defects in crystals, magnetic property of atom, semiconductors.</w:t>
            </w:r>
          </w:p>
          <w:p w:rsidR="00212A53" w:rsidRPr="0084211A" w:rsidRDefault="00212A53" w:rsidP="0047672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84211A">
              <w:rPr>
                <w:rFonts w:ascii="Times New Roman" w:hAnsi="Times New Roman"/>
                <w:sz w:val="24"/>
                <w:szCs w:val="24"/>
              </w:rPr>
              <w:t>IUPAC Naming of organic compounds and name reactions.</w:t>
            </w:r>
          </w:p>
          <w:p w:rsidR="00212A53" w:rsidRPr="0084211A" w:rsidRDefault="00212A53" w:rsidP="0047672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84211A">
              <w:rPr>
                <w:rFonts w:ascii="Times New Roman" w:hAnsi="Times New Roman"/>
                <w:sz w:val="24"/>
                <w:szCs w:val="24"/>
              </w:rPr>
              <w:t>Practice for numerical.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53" w:rsidRPr="0084211A" w:rsidRDefault="00212A53" w:rsidP="002A2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2A53" w:rsidRPr="0084211A" w:rsidRDefault="00212A53" w:rsidP="002A2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2A53" w:rsidRPr="0084211A" w:rsidRDefault="00212A53" w:rsidP="002A2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2A53" w:rsidRPr="0084211A" w:rsidRDefault="00212A53" w:rsidP="002A2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2A53" w:rsidRPr="0084211A" w:rsidRDefault="00212A53" w:rsidP="002A2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2A53" w:rsidRPr="0084211A" w:rsidRDefault="00212A53" w:rsidP="002A2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2A53" w:rsidRPr="0084211A" w:rsidRDefault="00212A53" w:rsidP="002A2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11A">
              <w:rPr>
                <w:rFonts w:ascii="Times New Roman" w:hAnsi="Times New Roman"/>
                <w:sz w:val="24"/>
                <w:szCs w:val="24"/>
              </w:rPr>
              <w:t>Pooja</w:t>
            </w:r>
            <w:proofErr w:type="spellEnd"/>
            <w:r w:rsidRPr="0084211A">
              <w:rPr>
                <w:rFonts w:ascii="Times New Roman" w:hAnsi="Times New Roman"/>
                <w:sz w:val="24"/>
                <w:szCs w:val="24"/>
              </w:rPr>
              <w:t xml:space="preserve"> Thakur</w:t>
            </w:r>
          </w:p>
        </w:tc>
      </w:tr>
      <w:tr w:rsidR="00212A53" w:rsidRPr="0084211A" w:rsidTr="003422E8">
        <w:trPr>
          <w:trHeight w:val="45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53" w:rsidRPr="0084211A" w:rsidRDefault="00212A53" w:rsidP="002A2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211A">
              <w:rPr>
                <w:rFonts w:ascii="Times New Roman" w:hAnsi="Times New Roman"/>
                <w:b/>
                <w:sz w:val="24"/>
                <w:szCs w:val="24"/>
              </w:rPr>
              <w:t>IP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C9" w:rsidRDefault="009E7B23" w:rsidP="00A91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Write the following Python programs</w:t>
            </w:r>
          </w:p>
          <w:p w:rsidR="00A918C9" w:rsidRDefault="00A918C9" w:rsidP="00A918C9">
            <w:pPr>
              <w:spacing w:after="0" w:line="240" w:lineRule="auto"/>
            </w:pPr>
            <w:r>
              <w:t xml:space="preserve">1. Create a pandas series from a dictionary of values and an </w:t>
            </w:r>
            <w:proofErr w:type="spellStart"/>
            <w:r>
              <w:t>ndarray</w:t>
            </w:r>
            <w:proofErr w:type="spellEnd"/>
            <w:r>
              <w:t xml:space="preserve"> </w:t>
            </w:r>
          </w:p>
          <w:p w:rsidR="00A918C9" w:rsidRDefault="00A918C9" w:rsidP="00A918C9">
            <w:pPr>
              <w:spacing w:after="0" w:line="240" w:lineRule="auto"/>
            </w:pPr>
            <w:r>
              <w:t xml:space="preserve">2. Given a Series, print all the elements that are above the 75th percentile. </w:t>
            </w:r>
          </w:p>
          <w:p w:rsidR="00A918C9" w:rsidRDefault="00A918C9" w:rsidP="00A918C9">
            <w:pPr>
              <w:spacing w:after="0" w:line="240" w:lineRule="auto"/>
            </w:pPr>
            <w:r>
              <w:t xml:space="preserve">3. Create a Data Frame quarterly sales where each row contains the item category, item name, and expenditure. Group the rows by the category, and print the total expenditure per category. </w:t>
            </w:r>
          </w:p>
          <w:p w:rsidR="00A918C9" w:rsidRDefault="00A918C9" w:rsidP="00A918C9">
            <w:pPr>
              <w:spacing w:after="0" w:line="240" w:lineRule="auto"/>
            </w:pPr>
            <w:r>
              <w:t>4. Create a data frame based on ecommerce data and generate descriptive statistics (mean, median, mode, quartile, and variance)</w:t>
            </w:r>
          </w:p>
          <w:p w:rsidR="00A918C9" w:rsidRDefault="00A918C9" w:rsidP="00A918C9">
            <w:pPr>
              <w:spacing w:after="0" w:line="240" w:lineRule="auto"/>
            </w:pPr>
            <w:r>
              <w:t xml:space="preserve"> 5. Create a data frame for examination result and display row labels, column labels data types of each column and the dimensions </w:t>
            </w:r>
          </w:p>
          <w:p w:rsidR="00A918C9" w:rsidRDefault="00A918C9" w:rsidP="00A918C9">
            <w:pPr>
              <w:spacing w:after="0" w:line="240" w:lineRule="auto"/>
            </w:pPr>
            <w:r>
              <w:t xml:space="preserve">6. Filter out rows based on different criteria such as duplicate rows. </w:t>
            </w:r>
          </w:p>
          <w:p w:rsidR="00A918C9" w:rsidRDefault="00A918C9" w:rsidP="00A918C9">
            <w:pPr>
              <w:spacing w:after="0" w:line="240" w:lineRule="auto"/>
            </w:pPr>
            <w:r>
              <w:t>7. Find the sum of each column, or find the column with the lowest mean.</w:t>
            </w:r>
          </w:p>
          <w:p w:rsidR="00A918C9" w:rsidRDefault="00A918C9" w:rsidP="00A918C9">
            <w:pPr>
              <w:spacing w:after="0" w:line="240" w:lineRule="auto"/>
            </w:pPr>
            <w:r>
              <w:t xml:space="preserve"> 8. Locate the 3 largest values in a data frame. </w:t>
            </w:r>
          </w:p>
          <w:p w:rsidR="00A918C9" w:rsidRDefault="00A918C9" w:rsidP="00A918C9">
            <w:pPr>
              <w:spacing w:after="0" w:line="240" w:lineRule="auto"/>
            </w:pPr>
            <w:r>
              <w:t xml:space="preserve">9. Subtract the mean of a row from each element of the row in a </w:t>
            </w:r>
            <w:r>
              <w:lastRenderedPageBreak/>
              <w:t xml:space="preserve">Data Frame. </w:t>
            </w:r>
          </w:p>
          <w:p w:rsidR="00A918C9" w:rsidRDefault="00A918C9" w:rsidP="00A918C9">
            <w:pPr>
              <w:spacing w:after="0" w:line="240" w:lineRule="auto"/>
            </w:pPr>
            <w:r>
              <w:t xml:space="preserve">10. Replace all negative values in a data frame with a 0. 11. Replace all missing values in a data frame with a 999. 12. Importing and exporting data between pandas and CSV file </w:t>
            </w:r>
          </w:p>
          <w:p w:rsidR="00A918C9" w:rsidRDefault="00A918C9" w:rsidP="00A918C9">
            <w:pPr>
              <w:spacing w:after="0" w:line="240" w:lineRule="auto"/>
            </w:pPr>
            <w:r>
              <w:t>13. Importing and exporting data between pandas and MySQL database</w:t>
            </w:r>
          </w:p>
          <w:p w:rsidR="00A918C9" w:rsidRDefault="00A918C9" w:rsidP="00A918C9">
            <w:pPr>
              <w:spacing w:after="0" w:line="240" w:lineRule="auto"/>
            </w:pPr>
            <w:r>
              <w:t xml:space="preserve">14. Given the school result data, </w:t>
            </w:r>
            <w:proofErr w:type="spellStart"/>
            <w:r>
              <w:t>analyse</w:t>
            </w:r>
            <w:proofErr w:type="spellEnd"/>
            <w:r>
              <w:t xml:space="preserve"> the performance of the students on different parameters, </w:t>
            </w:r>
            <w:proofErr w:type="spellStart"/>
            <w:r>
              <w:t>e.g</w:t>
            </w:r>
            <w:proofErr w:type="spellEnd"/>
            <w:r>
              <w:t xml:space="preserve"> subject wise or class wise. </w:t>
            </w:r>
          </w:p>
          <w:p w:rsidR="00A918C9" w:rsidRDefault="00A918C9" w:rsidP="00A918C9">
            <w:pPr>
              <w:spacing w:after="0" w:line="240" w:lineRule="auto"/>
            </w:pPr>
            <w:r>
              <w:t xml:space="preserve">15. For the Data frames created above, analyze and plot appropriate charts with title and legend. </w:t>
            </w:r>
          </w:p>
          <w:p w:rsidR="00A918C9" w:rsidRDefault="00A918C9" w:rsidP="00A918C9">
            <w:pPr>
              <w:spacing w:after="0" w:line="240" w:lineRule="auto"/>
            </w:pPr>
            <w:r>
              <w:t xml:space="preserve">16. Take data of your interest from an open source (e.g. data.gov.in), aggregate and summarize it. Then plot it using different plotting functions of the </w:t>
            </w:r>
            <w:proofErr w:type="spellStart"/>
            <w:r>
              <w:t>Matplotlib</w:t>
            </w:r>
            <w:proofErr w:type="spellEnd"/>
            <w:r>
              <w:t xml:space="preserve"> library.</w:t>
            </w:r>
          </w:p>
          <w:p w:rsidR="00A918C9" w:rsidRDefault="00A918C9" w:rsidP="00A918C9">
            <w:pPr>
              <w:spacing w:after="0" w:line="240" w:lineRule="auto"/>
            </w:pPr>
            <w:r>
              <w:t xml:space="preserve">17. Create a student table with the student id, name, and marks as attributes where the student id is the primary key. </w:t>
            </w:r>
          </w:p>
          <w:p w:rsidR="00A918C9" w:rsidRDefault="00A918C9" w:rsidP="00A918C9">
            <w:pPr>
              <w:spacing w:after="0" w:line="240" w:lineRule="auto"/>
            </w:pPr>
            <w:r>
              <w:t>18. Insert the details of a new student in the above table.</w:t>
            </w:r>
          </w:p>
          <w:p w:rsidR="00A918C9" w:rsidRDefault="00A918C9" w:rsidP="00A918C9">
            <w:pPr>
              <w:spacing w:after="0" w:line="240" w:lineRule="auto"/>
            </w:pPr>
            <w:r>
              <w:t xml:space="preserve"> 19. Delete the details of a particular student in the above table.</w:t>
            </w:r>
          </w:p>
          <w:p w:rsidR="00A918C9" w:rsidRDefault="00A918C9" w:rsidP="00A918C9">
            <w:pPr>
              <w:spacing w:after="0" w:line="240" w:lineRule="auto"/>
            </w:pPr>
            <w:r>
              <w:t xml:space="preserve"> 20. Use the select command to get the details of the students with marks more than 80.</w:t>
            </w:r>
          </w:p>
          <w:p w:rsidR="00A918C9" w:rsidRDefault="00A918C9" w:rsidP="00A918C9">
            <w:pPr>
              <w:spacing w:after="0" w:line="240" w:lineRule="auto"/>
            </w:pPr>
            <w:r>
              <w:t xml:space="preserve"> 21. Create a new table (order ID, customer Name, and order Date) by joining two tables (order ID, customer ID, and order Date) and (customer ID, customer Name, contact Name, country). </w:t>
            </w:r>
          </w:p>
          <w:p w:rsidR="00A918C9" w:rsidRDefault="00A918C9" w:rsidP="00A918C9">
            <w:pPr>
              <w:spacing w:after="0" w:line="240" w:lineRule="auto"/>
            </w:pPr>
            <w:r>
              <w:t xml:space="preserve">22. Create a foreign key in one of the two tables mentioned above </w:t>
            </w:r>
          </w:p>
          <w:p w:rsidR="00A918C9" w:rsidRDefault="00A918C9" w:rsidP="00A918C9">
            <w:pPr>
              <w:spacing w:after="0" w:line="240" w:lineRule="auto"/>
            </w:pPr>
            <w:r>
              <w:t>23. Find the min, max, sum, and average of the marks in a student marks table.</w:t>
            </w:r>
          </w:p>
          <w:p w:rsidR="00A918C9" w:rsidRDefault="00A918C9" w:rsidP="00A918C9">
            <w:pPr>
              <w:spacing w:after="0" w:line="240" w:lineRule="auto"/>
            </w:pPr>
            <w:r>
              <w:t xml:space="preserve"> 24. Find the total number of customers from each country in the table (customer ID, customer Name, country) using group by.</w:t>
            </w:r>
          </w:p>
          <w:p w:rsidR="00A918C9" w:rsidRDefault="00A918C9" w:rsidP="00A918C9">
            <w:pPr>
              <w:spacing w:after="0" w:line="240" w:lineRule="auto"/>
            </w:pPr>
            <w:r>
              <w:t xml:space="preserve"> 25. Create a new table (name, date of birth) by joining two tables (student id, name) and (student id, date of birth). </w:t>
            </w:r>
          </w:p>
          <w:p w:rsidR="00212A53" w:rsidRPr="0084211A" w:rsidRDefault="00A918C9" w:rsidP="00A91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26. Write a SQL query to order the (student ID, marks) table in descending order of the marks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53" w:rsidRPr="0084211A" w:rsidRDefault="00A918C9" w:rsidP="002A2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Rakesh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Kumar</w:t>
            </w:r>
          </w:p>
        </w:tc>
      </w:tr>
      <w:tr w:rsidR="00212A53" w:rsidRPr="0084211A" w:rsidTr="003422E8">
        <w:trPr>
          <w:trHeight w:val="45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53" w:rsidRPr="0084211A" w:rsidRDefault="00212A53" w:rsidP="00D02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211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PHYSICAL EDUCATION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53" w:rsidRPr="0084211A" w:rsidRDefault="00212A53" w:rsidP="003422E8">
            <w:pPr>
              <w:rPr>
                <w:rFonts w:ascii="Times New Roman" w:hAnsi="Times New Roman"/>
                <w:sz w:val="24"/>
                <w:szCs w:val="24"/>
              </w:rPr>
            </w:pPr>
            <w:r w:rsidRPr="0084211A">
              <w:rPr>
                <w:rFonts w:ascii="Times New Roman" w:hAnsi="Times New Roman"/>
                <w:sz w:val="24"/>
                <w:szCs w:val="24"/>
              </w:rPr>
              <w:t>Collect the pictures related to volleyball game and yoga asana for practical file.</w:t>
            </w:r>
            <w:r w:rsidR="0034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211A">
              <w:rPr>
                <w:rFonts w:ascii="Times New Roman" w:hAnsi="Times New Roman"/>
                <w:sz w:val="24"/>
                <w:szCs w:val="24"/>
              </w:rPr>
              <w:t>Calculate the B.M.I. of ten persons and make a record.</w:t>
            </w:r>
            <w:r w:rsidR="0034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211A">
              <w:rPr>
                <w:rFonts w:ascii="Times New Roman" w:hAnsi="Times New Roman"/>
                <w:sz w:val="24"/>
                <w:szCs w:val="24"/>
              </w:rPr>
              <w:t>Do regular Yoga and exercises daily and make videos for record.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53" w:rsidRPr="0084211A" w:rsidRDefault="00212A53" w:rsidP="00D02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11A">
              <w:rPr>
                <w:rFonts w:ascii="Times New Roman" w:hAnsi="Times New Roman"/>
                <w:sz w:val="24"/>
                <w:szCs w:val="24"/>
              </w:rPr>
              <w:t>Ravinder</w:t>
            </w:r>
            <w:proofErr w:type="spellEnd"/>
          </w:p>
          <w:p w:rsidR="00212A53" w:rsidRPr="0084211A" w:rsidRDefault="00212A53" w:rsidP="00D02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11A">
              <w:rPr>
                <w:rFonts w:ascii="Times New Roman" w:hAnsi="Times New Roman"/>
                <w:sz w:val="24"/>
                <w:szCs w:val="24"/>
              </w:rPr>
              <w:t>Kashyap</w:t>
            </w:r>
            <w:proofErr w:type="spellEnd"/>
          </w:p>
        </w:tc>
      </w:tr>
    </w:tbl>
    <w:p w:rsidR="001120BF" w:rsidRPr="0084211A" w:rsidRDefault="001120BF" w:rsidP="001120BF">
      <w:pPr>
        <w:tabs>
          <w:tab w:val="left" w:pos="255"/>
        </w:tabs>
        <w:spacing w:after="0"/>
        <w:rPr>
          <w:rFonts w:ascii="Times New Roman" w:hAnsi="Times New Roman"/>
          <w:sz w:val="24"/>
          <w:szCs w:val="24"/>
        </w:rPr>
      </w:pPr>
    </w:p>
    <w:p w:rsidR="001120BF" w:rsidRPr="0084211A" w:rsidRDefault="001120BF" w:rsidP="001120BF">
      <w:pPr>
        <w:tabs>
          <w:tab w:val="left" w:pos="255"/>
        </w:tabs>
        <w:spacing w:after="0"/>
        <w:rPr>
          <w:rFonts w:ascii="Times New Roman" w:hAnsi="Times New Roman"/>
          <w:sz w:val="24"/>
          <w:szCs w:val="24"/>
        </w:rPr>
      </w:pPr>
    </w:p>
    <w:p w:rsidR="00A3263C" w:rsidRPr="0084211A" w:rsidRDefault="00A3263C" w:rsidP="001120BF">
      <w:pPr>
        <w:tabs>
          <w:tab w:val="left" w:pos="255"/>
        </w:tabs>
        <w:spacing w:after="0"/>
        <w:rPr>
          <w:rFonts w:ascii="Times New Roman" w:hAnsi="Times New Roman"/>
          <w:sz w:val="24"/>
          <w:szCs w:val="24"/>
        </w:rPr>
      </w:pPr>
    </w:p>
    <w:p w:rsidR="00A3263C" w:rsidRPr="0084211A" w:rsidRDefault="00A3263C" w:rsidP="001120BF">
      <w:pPr>
        <w:tabs>
          <w:tab w:val="left" w:pos="255"/>
        </w:tabs>
        <w:spacing w:after="0"/>
        <w:rPr>
          <w:rFonts w:ascii="Times New Roman" w:hAnsi="Times New Roman"/>
          <w:sz w:val="24"/>
          <w:szCs w:val="24"/>
        </w:rPr>
      </w:pPr>
    </w:p>
    <w:p w:rsidR="00A3263C" w:rsidRPr="0084211A" w:rsidRDefault="00A3263C" w:rsidP="001120BF">
      <w:pPr>
        <w:tabs>
          <w:tab w:val="left" w:pos="255"/>
        </w:tabs>
        <w:spacing w:after="0"/>
        <w:rPr>
          <w:rFonts w:ascii="Times New Roman" w:hAnsi="Times New Roman"/>
          <w:sz w:val="24"/>
          <w:szCs w:val="24"/>
        </w:rPr>
      </w:pPr>
    </w:p>
    <w:p w:rsidR="00A3263C" w:rsidRPr="0084211A" w:rsidRDefault="00A3263C" w:rsidP="001120BF">
      <w:pPr>
        <w:tabs>
          <w:tab w:val="left" w:pos="255"/>
        </w:tabs>
        <w:spacing w:after="0"/>
        <w:rPr>
          <w:rFonts w:ascii="Times New Roman" w:hAnsi="Times New Roman"/>
          <w:sz w:val="24"/>
          <w:szCs w:val="24"/>
        </w:rPr>
      </w:pPr>
    </w:p>
    <w:p w:rsidR="00A3263C" w:rsidRPr="0084211A" w:rsidRDefault="00A3263C" w:rsidP="001120BF">
      <w:pPr>
        <w:tabs>
          <w:tab w:val="left" w:pos="255"/>
        </w:tabs>
        <w:spacing w:after="0"/>
        <w:rPr>
          <w:rFonts w:ascii="Times New Roman" w:hAnsi="Times New Roman"/>
          <w:sz w:val="24"/>
          <w:szCs w:val="24"/>
        </w:rPr>
      </w:pPr>
    </w:p>
    <w:p w:rsidR="001120BF" w:rsidRPr="0084211A" w:rsidRDefault="001120BF" w:rsidP="001120BF">
      <w:pPr>
        <w:tabs>
          <w:tab w:val="left" w:pos="255"/>
        </w:tabs>
        <w:spacing w:after="0"/>
        <w:rPr>
          <w:rFonts w:ascii="Times New Roman" w:hAnsi="Times New Roman"/>
          <w:sz w:val="24"/>
          <w:szCs w:val="24"/>
        </w:rPr>
      </w:pPr>
    </w:p>
    <w:p w:rsidR="00AD2307" w:rsidRPr="0084211A" w:rsidRDefault="00AD2307">
      <w:pPr>
        <w:rPr>
          <w:rFonts w:ascii="Times New Roman" w:hAnsi="Times New Roman"/>
          <w:sz w:val="24"/>
          <w:szCs w:val="24"/>
        </w:rPr>
      </w:pPr>
    </w:p>
    <w:sectPr w:rsidR="00AD2307" w:rsidRPr="0084211A" w:rsidSect="006C2656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A5E43"/>
    <w:multiLevelType w:val="hybridMultilevel"/>
    <w:tmpl w:val="E40C5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02B10"/>
    <w:multiLevelType w:val="multilevel"/>
    <w:tmpl w:val="A126CBC2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</w:abstractNum>
  <w:abstractNum w:abstractNumId="2">
    <w:nsid w:val="3D437B0D"/>
    <w:multiLevelType w:val="hybridMultilevel"/>
    <w:tmpl w:val="EAE02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E91AE8"/>
    <w:multiLevelType w:val="hybridMultilevel"/>
    <w:tmpl w:val="C548D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4469FD"/>
    <w:multiLevelType w:val="hybridMultilevel"/>
    <w:tmpl w:val="823CD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85340"/>
    <w:multiLevelType w:val="multilevel"/>
    <w:tmpl w:val="25D0F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883FAB"/>
    <w:multiLevelType w:val="multilevel"/>
    <w:tmpl w:val="1E60C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1037FB"/>
    <w:multiLevelType w:val="hybridMultilevel"/>
    <w:tmpl w:val="A29E3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807"/>
    <w:rsid w:val="000C2EB2"/>
    <w:rsid w:val="001120BF"/>
    <w:rsid w:val="00132671"/>
    <w:rsid w:val="00212A53"/>
    <w:rsid w:val="00331B9E"/>
    <w:rsid w:val="003422E8"/>
    <w:rsid w:val="00353F9E"/>
    <w:rsid w:val="003F6A5C"/>
    <w:rsid w:val="0047672C"/>
    <w:rsid w:val="004A3E1D"/>
    <w:rsid w:val="00672807"/>
    <w:rsid w:val="00831BFA"/>
    <w:rsid w:val="0084211A"/>
    <w:rsid w:val="009B524D"/>
    <w:rsid w:val="009E7B23"/>
    <w:rsid w:val="009F458B"/>
    <w:rsid w:val="00A3263C"/>
    <w:rsid w:val="00A918C9"/>
    <w:rsid w:val="00AD2307"/>
    <w:rsid w:val="00CA0899"/>
    <w:rsid w:val="00D02555"/>
    <w:rsid w:val="00E81D36"/>
    <w:rsid w:val="00EF162B"/>
    <w:rsid w:val="00F3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4B6B15-24E9-4245-B4AC-269BC384B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0B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0BF"/>
    <w:pPr>
      <w:ind w:left="720"/>
      <w:contextualSpacing/>
    </w:pPr>
  </w:style>
  <w:style w:type="paragraph" w:styleId="NoSpacing">
    <w:name w:val="No Spacing"/>
    <w:uiPriority w:val="1"/>
    <w:qFormat/>
    <w:rsid w:val="001120BF"/>
    <w:pPr>
      <w:spacing w:after="0" w:line="240" w:lineRule="auto"/>
    </w:pPr>
  </w:style>
  <w:style w:type="table" w:styleId="TableGrid">
    <w:name w:val="Table Grid"/>
    <w:basedOn w:val="TableNormal"/>
    <w:uiPriority w:val="59"/>
    <w:rsid w:val="001120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120B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120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12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 Kips</cp:lastModifiedBy>
  <cp:revision>23</cp:revision>
  <dcterms:created xsi:type="dcterms:W3CDTF">2021-05-06T05:17:00Z</dcterms:created>
  <dcterms:modified xsi:type="dcterms:W3CDTF">2021-05-07T09:15:00Z</dcterms:modified>
</cp:coreProperties>
</file>